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E7D4" w14:textId="1D7EC8CD" w:rsidR="000F5923" w:rsidRDefault="00D01D52">
      <w:pPr>
        <w:pStyle w:val="BodyA"/>
        <w:ind w:firstLine="720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 Fox Vall</w:t>
      </w:r>
      <w:r w:rsidR="001C67FB">
        <w:rPr>
          <w:rFonts w:ascii="Century Gothic" w:hAnsi="Century Gothic"/>
          <w:sz w:val="40"/>
          <w:szCs w:val="40"/>
        </w:rPr>
        <w:t>ey Association Fall Classic 201</w:t>
      </w:r>
      <w:r w:rsidR="00821ECD">
        <w:rPr>
          <w:rFonts w:ascii="Century Gothic" w:hAnsi="Century Gothic"/>
          <w:sz w:val="40"/>
          <w:szCs w:val="40"/>
        </w:rPr>
        <w:t>9</w:t>
      </w:r>
    </w:p>
    <w:p w14:paraId="693DA67A" w14:textId="16AA407C" w:rsidR="00D14290" w:rsidRDefault="00D14290" w:rsidP="00D14290">
      <w:pPr>
        <w:pStyle w:val="BodyA"/>
        <w:ind w:firstLine="720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Tuesday, August 2</w:t>
      </w:r>
      <w:r w:rsidR="00821ECD">
        <w:rPr>
          <w:rFonts w:ascii="Century Gothic" w:hAnsi="Century Gothic"/>
          <w:sz w:val="40"/>
          <w:szCs w:val="40"/>
        </w:rPr>
        <w:t>7th</w:t>
      </w:r>
      <w:r>
        <w:rPr>
          <w:rFonts w:ascii="Century Gothic" w:hAnsi="Century Gothic"/>
          <w:sz w:val="40"/>
          <w:szCs w:val="40"/>
        </w:rPr>
        <w:t>, 201</w:t>
      </w:r>
      <w:r w:rsidR="00821ECD">
        <w:rPr>
          <w:rFonts w:ascii="Century Gothic" w:hAnsi="Century Gothic"/>
          <w:sz w:val="40"/>
          <w:szCs w:val="40"/>
        </w:rPr>
        <w:t>9</w:t>
      </w:r>
    </w:p>
    <w:p w14:paraId="7D2876D3" w14:textId="77777777" w:rsidR="000F5923" w:rsidRDefault="000F5923">
      <w:pPr>
        <w:pStyle w:val="BodyA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4774B269" w14:textId="356C5D28" w:rsidR="000F5923" w:rsidRDefault="00D01D52">
      <w:pPr>
        <w:pStyle w:val="BodyA"/>
        <w:rPr>
          <w:rFonts w:ascii="Century Gothic" w:hAnsi="Century Gothic"/>
        </w:rPr>
      </w:pPr>
      <w:r>
        <w:rPr>
          <w:rFonts w:ascii="Century Gothic" w:hAnsi="Century Gothic"/>
        </w:rPr>
        <w:t xml:space="preserve">Welcome to the FVA Fall Classic Volleyball Tournament hosted by </w:t>
      </w:r>
      <w:r w:rsidR="00821ECD">
        <w:rPr>
          <w:rFonts w:ascii="Century Gothic" w:hAnsi="Century Gothic"/>
        </w:rPr>
        <w:t>Fond du Lac!</w:t>
      </w:r>
    </w:p>
    <w:p w14:paraId="581F2CF7" w14:textId="77777777" w:rsidR="00821ECD" w:rsidRDefault="00821ECD">
      <w:pPr>
        <w:pStyle w:val="BodyA"/>
        <w:rPr>
          <w:rFonts w:ascii="Century Gothic" w:eastAsia="Century Gothic" w:hAnsi="Century Gothic" w:cs="Century Gothic"/>
          <w:sz w:val="16"/>
          <w:szCs w:val="16"/>
        </w:rPr>
      </w:pPr>
    </w:p>
    <w:p w14:paraId="62ED3651" w14:textId="77777777" w:rsidR="000F5923" w:rsidRDefault="00D01D52">
      <w:pPr>
        <w:pStyle w:val="BodyA"/>
        <w:rPr>
          <w:rFonts w:ascii="Century Gothic" w:eastAsia="Century Gothic" w:hAnsi="Century Gothic" w:cs="Century Gothic"/>
          <w:b/>
          <w:bCs/>
          <w:i/>
          <w:iCs/>
          <w:u w:val="single"/>
        </w:rPr>
      </w:pPr>
      <w:r>
        <w:rPr>
          <w:rFonts w:ascii="Century Gothic" w:hAnsi="Century Gothic"/>
          <w:b/>
          <w:bCs/>
          <w:i/>
          <w:iCs/>
          <w:u w:val="single"/>
        </w:rPr>
        <w:t xml:space="preserve">Our format is as follows: </w:t>
      </w:r>
    </w:p>
    <w:p w14:paraId="4149A8E7" w14:textId="77777777" w:rsidR="000F5923" w:rsidRDefault="00D01D52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Pool Play (5 teams in each pool), followed by one crossover match to </w:t>
      </w:r>
    </w:p>
    <w:p w14:paraId="41E179D6" w14:textId="7E9FA035" w:rsidR="000F5923" w:rsidRDefault="00D01D52">
      <w:pPr>
        <w:pStyle w:val="ListParagraph"/>
        <w:ind w:left="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     decide final standings.  Play begins at </w:t>
      </w:r>
      <w:r w:rsidR="00821ECD">
        <w:rPr>
          <w:rFonts w:ascii="Century Gothic" w:hAnsi="Century Gothic"/>
        </w:rPr>
        <w:t>2:00 pm</w:t>
      </w:r>
      <w:r>
        <w:rPr>
          <w:rFonts w:ascii="Century Gothic" w:hAnsi="Century Gothic"/>
        </w:rPr>
        <w:t xml:space="preserve"> (</w:t>
      </w:r>
      <w:r w:rsidR="00821ECD">
        <w:rPr>
          <w:rFonts w:ascii="Century Gothic" w:hAnsi="Century Gothic"/>
        </w:rPr>
        <w:t>1:40 p</w:t>
      </w:r>
      <w:r>
        <w:rPr>
          <w:rFonts w:ascii="Century Gothic" w:hAnsi="Century Gothic"/>
        </w:rPr>
        <w:t>m warm-ups)</w:t>
      </w:r>
    </w:p>
    <w:p w14:paraId="020BF15F" w14:textId="77777777" w:rsidR="000F5923" w:rsidRDefault="00D01D52">
      <w:pPr>
        <w:pStyle w:val="ListParagraph"/>
        <w:ind w:left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6-7-7 warm</w:t>
      </w:r>
      <w:r w:rsidR="005511F9">
        <w:rPr>
          <w:rFonts w:ascii="Century Gothic" w:eastAsia="Century Gothic" w:hAnsi="Century Gothic" w:cs="Century Gothic"/>
        </w:rPr>
        <w:t xml:space="preserve">-up </w:t>
      </w:r>
      <w:r>
        <w:rPr>
          <w:rFonts w:ascii="Century Gothic" w:eastAsia="Century Gothic" w:hAnsi="Century Gothic" w:cs="Century Gothic"/>
        </w:rPr>
        <w:t xml:space="preserve">for first two rounds.  3-3 for rest of the tournament.  </w:t>
      </w:r>
    </w:p>
    <w:p w14:paraId="1F3768D6" w14:textId="77777777" w:rsidR="000F5923" w:rsidRDefault="000F5923">
      <w:pPr>
        <w:pStyle w:val="BodyA"/>
        <w:rPr>
          <w:rFonts w:ascii="Century Gothic" w:eastAsia="Century Gothic" w:hAnsi="Century Gothic" w:cs="Century Gothic"/>
          <w:sz w:val="16"/>
          <w:szCs w:val="16"/>
        </w:rPr>
      </w:pPr>
    </w:p>
    <w:p w14:paraId="2BBD8A60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NOTE: Each team will be guaranteed 5 matches. Balls will be provided.</w:t>
      </w:r>
      <w:r w:rsidR="00606AC2">
        <w:rPr>
          <w:rFonts w:ascii="Century Gothic" w:hAnsi="Century Gothic"/>
        </w:rPr>
        <w:t xml:space="preserve"> There will be a Coaches/Officials Room for snacks and lunch will be provided.</w:t>
      </w:r>
    </w:p>
    <w:p w14:paraId="21724AEF" w14:textId="77777777" w:rsidR="000F5923" w:rsidRDefault="000F5923">
      <w:pPr>
        <w:pStyle w:val="BodyA"/>
        <w:rPr>
          <w:rFonts w:ascii="Century Gothic" w:eastAsia="Century Gothic" w:hAnsi="Century Gothic" w:cs="Century Gothic"/>
          <w:sz w:val="16"/>
          <w:szCs w:val="16"/>
        </w:rPr>
      </w:pPr>
    </w:p>
    <w:p w14:paraId="38B1864C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Teams were seeded by last year’s finish. Then they were placed in the following pools: </w:t>
      </w:r>
    </w:p>
    <w:p w14:paraId="0D79D26D" w14:textId="77777777" w:rsidR="000F5923" w:rsidRDefault="000F5923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58A57A6" w14:textId="3436A7D3" w:rsidR="000F5923" w:rsidRDefault="00821ECD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Cardinal</w:t>
      </w:r>
      <w:r w:rsidR="00D01D52">
        <w:rPr>
          <w:rFonts w:ascii="Century Gothic" w:hAnsi="Century Gothic"/>
          <w:b/>
          <w:bCs/>
          <w:sz w:val="22"/>
          <w:szCs w:val="22"/>
          <w:lang w:val="nl-NL"/>
        </w:rPr>
        <w:t xml:space="preserve"> Pool: Teams 1, 4, 5, 8, 9</w:t>
      </w:r>
      <w:r w:rsidR="00D01D52">
        <w:rPr>
          <w:rFonts w:ascii="Century Gothic" w:hAnsi="Century Gothic"/>
          <w:b/>
          <w:bCs/>
          <w:sz w:val="22"/>
          <w:szCs w:val="22"/>
        </w:rPr>
        <w:t xml:space="preserve"> – </w:t>
      </w:r>
      <w:r w:rsidR="001C67FB">
        <w:rPr>
          <w:rFonts w:ascii="Century Gothic" w:hAnsi="Century Gothic"/>
          <w:b/>
          <w:bCs/>
          <w:sz w:val="22"/>
          <w:szCs w:val="22"/>
        </w:rPr>
        <w:t xml:space="preserve">Kimberly, </w:t>
      </w:r>
      <w:r>
        <w:rPr>
          <w:rFonts w:ascii="Century Gothic" w:hAnsi="Century Gothic"/>
          <w:b/>
          <w:bCs/>
          <w:sz w:val="22"/>
          <w:szCs w:val="22"/>
        </w:rPr>
        <w:t>Oshkosh West</w:t>
      </w:r>
      <w:r w:rsidR="001C67FB">
        <w:rPr>
          <w:rFonts w:ascii="Century Gothic" w:hAnsi="Century Gothic"/>
          <w:b/>
          <w:bCs/>
          <w:sz w:val="22"/>
          <w:szCs w:val="22"/>
        </w:rPr>
        <w:t xml:space="preserve">, Hortonville, </w:t>
      </w:r>
      <w:r>
        <w:rPr>
          <w:rFonts w:ascii="Century Gothic" w:hAnsi="Century Gothic"/>
          <w:b/>
          <w:bCs/>
          <w:sz w:val="22"/>
          <w:szCs w:val="22"/>
        </w:rPr>
        <w:t>Fond du Lac</w:t>
      </w:r>
      <w:r w:rsidR="001C67FB">
        <w:rPr>
          <w:rFonts w:ascii="Century Gothic" w:hAnsi="Century Gothic"/>
          <w:b/>
          <w:bCs/>
          <w:sz w:val="22"/>
          <w:szCs w:val="22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</w:rPr>
        <w:t>Oshkosh North</w:t>
      </w:r>
    </w:p>
    <w:p w14:paraId="775129AF" w14:textId="1B660766" w:rsidR="000F5923" w:rsidRDefault="00821ECD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White</w:t>
      </w:r>
      <w:r w:rsidR="00D01D52">
        <w:rPr>
          <w:rFonts w:ascii="Century Gothic" w:hAnsi="Century Gothic"/>
          <w:b/>
          <w:bCs/>
          <w:sz w:val="22"/>
          <w:szCs w:val="22"/>
          <w:lang w:val="nl-NL"/>
        </w:rPr>
        <w:t xml:space="preserve"> Pool: Teams 2, 3, 6, 7, 10</w:t>
      </w:r>
      <w:r w:rsidR="00D01D52">
        <w:rPr>
          <w:rFonts w:ascii="Century Gothic" w:hAnsi="Century Gothic"/>
          <w:b/>
          <w:bCs/>
          <w:sz w:val="22"/>
          <w:szCs w:val="22"/>
        </w:rPr>
        <w:t xml:space="preserve"> – </w:t>
      </w:r>
      <w:r w:rsidR="001C67FB">
        <w:rPr>
          <w:rFonts w:ascii="Century Gothic" w:hAnsi="Century Gothic"/>
          <w:b/>
          <w:bCs/>
          <w:sz w:val="22"/>
          <w:szCs w:val="22"/>
        </w:rPr>
        <w:t xml:space="preserve">Neenah, </w:t>
      </w:r>
      <w:r>
        <w:rPr>
          <w:rFonts w:ascii="Century Gothic" w:hAnsi="Century Gothic"/>
          <w:b/>
          <w:bCs/>
          <w:sz w:val="22"/>
          <w:szCs w:val="22"/>
        </w:rPr>
        <w:t>Appleton North</w:t>
      </w:r>
      <w:r w:rsidR="001C67FB">
        <w:rPr>
          <w:rFonts w:ascii="Century Gothic" w:hAnsi="Century Gothic"/>
          <w:b/>
          <w:bCs/>
          <w:sz w:val="22"/>
          <w:szCs w:val="22"/>
        </w:rPr>
        <w:t>, Appleton East</w:t>
      </w:r>
      <w:r>
        <w:rPr>
          <w:rFonts w:ascii="Century Gothic" w:hAnsi="Century Gothic"/>
          <w:b/>
          <w:bCs/>
          <w:sz w:val="22"/>
          <w:szCs w:val="22"/>
        </w:rPr>
        <w:t>, Kaukauna, Appleton West</w:t>
      </w:r>
    </w:p>
    <w:p w14:paraId="7FB9091E" w14:textId="77777777" w:rsidR="000F5923" w:rsidRDefault="000F5923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  <w:lang w:val="de-DE"/>
        </w:rPr>
      </w:pPr>
    </w:p>
    <w:p w14:paraId="789FCF7D" w14:textId="77777777" w:rsidR="000F5923" w:rsidRDefault="000F5923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5E7D789" w14:textId="77777777" w:rsidR="000F5923" w:rsidRDefault="000F5923">
      <w:pPr>
        <w:pStyle w:val="BodyA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4A44769D" w14:textId="77777777" w:rsidR="000F5923" w:rsidRDefault="00D01D52">
      <w:pPr>
        <w:pStyle w:val="BodyA"/>
        <w:ind w:right="540"/>
        <w:rPr>
          <w:rFonts w:ascii="Century Gothic" w:eastAsia="Century Gothic" w:hAnsi="Century Gothic" w:cs="Century Gothic"/>
          <w:b/>
          <w:bCs/>
          <w:i/>
          <w:iCs/>
          <w:color w:val="FF0000"/>
          <w:u w:val="single" w:color="FF0000"/>
          <w:lang w:val="nl-NL"/>
        </w:rPr>
      </w:pPr>
      <w:r>
        <w:rPr>
          <w:rFonts w:ascii="Century Gothic" w:hAnsi="Century Gothic"/>
          <w:b/>
          <w:bCs/>
          <w:i/>
          <w:iCs/>
          <w:color w:val="FF0000"/>
          <w:u w:val="single" w:color="FF0000"/>
          <w:lang w:val="nl-NL"/>
        </w:rPr>
        <w:t xml:space="preserve"> Pool play: </w:t>
      </w:r>
    </w:p>
    <w:tbl>
      <w:tblPr>
        <w:tblW w:w="10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8"/>
        <w:gridCol w:w="1525"/>
        <w:gridCol w:w="1527"/>
        <w:gridCol w:w="1521"/>
        <w:gridCol w:w="1525"/>
        <w:gridCol w:w="1526"/>
        <w:gridCol w:w="790"/>
      </w:tblGrid>
      <w:tr w:rsidR="000F5923" w14:paraId="0574F2B6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48B1" w14:textId="77777777" w:rsidR="000F5923" w:rsidRDefault="000F592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781B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Court 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7A6D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Court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808A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Bye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F8EA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Court 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E720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Court 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5A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</w:rPr>
              <w:t>Bye</w:t>
            </w:r>
          </w:p>
        </w:tc>
      </w:tr>
      <w:tr w:rsidR="000F5923" w14:paraId="2F020F7A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E6D0" w14:textId="01EA5D56" w:rsidR="000F5923" w:rsidRDefault="007246D5">
            <w:pPr>
              <w:pStyle w:val="BodyA"/>
            </w:pPr>
            <w:r>
              <w:rPr>
                <w:rFonts w:ascii="Century Gothic" w:hAnsi="Century Gothic"/>
              </w:rPr>
              <w:t>2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AA55" w14:textId="2D1C82FC" w:rsidR="000F5923" w:rsidRDefault="00BA75B8" w:rsidP="00512392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Kim vs. </w:t>
            </w:r>
            <w:r w:rsidR="00821ECD">
              <w:rPr>
                <w:rFonts w:ascii="Century Gothic" w:hAnsi="Century Gothic"/>
                <w:sz w:val="22"/>
                <w:szCs w:val="22"/>
              </w:rPr>
              <w:t>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4097" w14:textId="4BACCD5D" w:rsidR="000F5923" w:rsidRDefault="00821ECD" w:rsidP="00512392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OW</w:t>
            </w:r>
            <w:r w:rsidR="00D01D52">
              <w:rPr>
                <w:rFonts w:ascii="Century Gothic" w:hAnsi="Century Gothic"/>
                <w:sz w:val="22"/>
                <w:szCs w:val="22"/>
              </w:rPr>
              <w:t xml:space="preserve"> vs </w:t>
            </w:r>
            <w:r>
              <w:rPr>
                <w:rFonts w:ascii="Century Gothic" w:hAnsi="Century Gothic"/>
                <w:sz w:val="22"/>
                <w:szCs w:val="22"/>
              </w:rPr>
              <w:t>FDL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C629" w14:textId="77777777" w:rsidR="000F5923" w:rsidRDefault="00BA75B8">
            <w:pPr>
              <w:pStyle w:val="BodyA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Hort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DC8D" w14:textId="36EFAD52" w:rsidR="000F5923" w:rsidRDefault="00D01D52" w:rsidP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Nee vs </w:t>
            </w:r>
            <w:r w:rsidR="00821ECD">
              <w:rPr>
                <w:rFonts w:ascii="Century Gothic" w:hAnsi="Century Gothic"/>
                <w:sz w:val="22"/>
                <w:szCs w:val="22"/>
              </w:rPr>
              <w:t>AW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D5E8" w14:textId="06903AB8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AN</w:t>
            </w:r>
            <w:r w:rsidR="00BA75B8">
              <w:rPr>
                <w:rFonts w:ascii="Century Gothic" w:hAnsi="Century Gothic"/>
                <w:sz w:val="22"/>
                <w:szCs w:val="22"/>
              </w:rPr>
              <w:t xml:space="preserve"> vs. </w:t>
            </w:r>
            <w:r>
              <w:rPr>
                <w:rFonts w:ascii="Century Gothic" w:hAnsi="Century Gothic"/>
                <w:sz w:val="22"/>
                <w:szCs w:val="22"/>
              </w:rPr>
              <w:t>KAU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E019" w14:textId="6DC5FF8A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AE</w:t>
            </w:r>
          </w:p>
        </w:tc>
      </w:tr>
      <w:tr w:rsidR="000F5923" w14:paraId="7C6227E1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807A" w14:textId="6CEA97BD" w:rsidR="000F5923" w:rsidRDefault="007246D5">
            <w:pPr>
              <w:pStyle w:val="BodyA"/>
            </w:pPr>
            <w:r>
              <w:rPr>
                <w:rFonts w:ascii="Century Gothic" w:hAnsi="Century Gothic"/>
              </w:rPr>
              <w:t>3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BB43" w14:textId="6A5F8708" w:rsidR="000F5923" w:rsidRDefault="00BA75B8">
            <w:pPr>
              <w:pStyle w:val="BodyA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Hort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vs. </w:t>
            </w:r>
            <w:r w:rsidR="00821ECD">
              <w:rPr>
                <w:rFonts w:ascii="Century Gothic" w:hAnsi="Century Gothic"/>
                <w:sz w:val="22"/>
                <w:szCs w:val="22"/>
              </w:rPr>
              <w:t>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C564" w14:textId="1DB92AB0" w:rsidR="000F5923" w:rsidRDefault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Kim vs.</w:t>
            </w:r>
            <w:r w:rsidR="00821ECD">
              <w:rPr>
                <w:rFonts w:ascii="Century Gothic" w:hAnsi="Century Gothic"/>
                <w:sz w:val="22"/>
                <w:szCs w:val="22"/>
              </w:rPr>
              <w:t xml:space="preserve"> FDL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752E" w14:textId="7D614FDE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OW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361B" w14:textId="1DC69413" w:rsidR="000F5923" w:rsidRDefault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Nee vs. </w:t>
            </w:r>
            <w:r w:rsidR="00821ECD">
              <w:rPr>
                <w:rFonts w:ascii="Century Gothic" w:hAnsi="Century Gothic"/>
                <w:sz w:val="22"/>
                <w:szCs w:val="22"/>
              </w:rPr>
              <w:t>KAU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A630" w14:textId="2E77197D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AE vs. AW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6D5B" w14:textId="758D71D0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AN</w:t>
            </w:r>
          </w:p>
        </w:tc>
      </w:tr>
      <w:tr w:rsidR="000F5923" w14:paraId="2E6B89DD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CB30" w14:textId="5354693C" w:rsidR="000F5923" w:rsidRDefault="007246D5">
            <w:pPr>
              <w:pStyle w:val="BodyA"/>
            </w:pPr>
            <w:r>
              <w:rPr>
                <w:rFonts w:ascii="Century Gothic" w:hAnsi="Century Gothic"/>
              </w:rPr>
              <w:t>4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D25F" w14:textId="36FECD65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FDL</w:t>
            </w:r>
            <w:r w:rsidR="00BA75B8">
              <w:rPr>
                <w:rFonts w:ascii="Century Gothic" w:hAnsi="Century Gothic"/>
                <w:sz w:val="22"/>
                <w:szCs w:val="22"/>
              </w:rPr>
              <w:t xml:space="preserve"> vs.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497F" w14:textId="6D358992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OW vs.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Hort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75CF" w14:textId="08FB3BC9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Kim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CE3" w14:textId="2F5D2734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KAU vs. AW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DF84" w14:textId="401303A4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AN vs. AE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96A2" w14:textId="77777777" w:rsidR="000F5923" w:rsidRDefault="00D01D52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Nee</w:t>
            </w:r>
          </w:p>
        </w:tc>
      </w:tr>
      <w:tr w:rsidR="000F5923" w14:paraId="5BACA0ED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A1EC" w14:textId="2412011E" w:rsidR="000F5923" w:rsidRDefault="007246D5">
            <w:pPr>
              <w:pStyle w:val="BodyA"/>
            </w:pPr>
            <w:r>
              <w:rPr>
                <w:rFonts w:ascii="Century Gothic" w:hAnsi="Century Gothic"/>
              </w:rPr>
              <w:t>5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D53E" w14:textId="1D039E0E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OW vs. 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84C3" w14:textId="77777777" w:rsidR="000F5923" w:rsidRDefault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Kim vs.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Hort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137D" w14:textId="28BA188D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FDL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9CC4" w14:textId="57D3FD1E" w:rsidR="000F5923" w:rsidRDefault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Nee vs. </w:t>
            </w:r>
            <w:r w:rsidR="00821ECD">
              <w:rPr>
                <w:rFonts w:ascii="Century Gothic" w:hAnsi="Century Gothic"/>
                <w:sz w:val="22"/>
                <w:szCs w:val="22"/>
              </w:rPr>
              <w:t>AE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FCCA" w14:textId="5AC9C555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AN vs. AW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DFAD" w14:textId="0C893151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Kau</w:t>
            </w:r>
          </w:p>
        </w:tc>
      </w:tr>
      <w:tr w:rsidR="000F5923" w14:paraId="65369E06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7CF7" w14:textId="1BE636E2" w:rsidR="000F5923" w:rsidRDefault="007246D5">
            <w:pPr>
              <w:pStyle w:val="BodyA"/>
            </w:pPr>
            <w:r>
              <w:rPr>
                <w:rFonts w:ascii="Century Gothic" w:hAnsi="Century Gothic"/>
              </w:rPr>
              <w:t>6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D38A" w14:textId="27795845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KIM</w:t>
            </w:r>
            <w:r w:rsidR="00BA75B8">
              <w:rPr>
                <w:rFonts w:ascii="Century Gothic" w:hAnsi="Century Gothic"/>
                <w:sz w:val="22"/>
                <w:szCs w:val="22"/>
              </w:rPr>
              <w:t xml:space="preserve"> vs. </w:t>
            </w:r>
            <w:r>
              <w:rPr>
                <w:rFonts w:ascii="Century Gothic" w:hAnsi="Century Gothic"/>
                <w:sz w:val="22"/>
                <w:szCs w:val="22"/>
              </w:rPr>
              <w:t>OW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DBC" w14:textId="43A06B76" w:rsidR="000F5923" w:rsidRDefault="00821ECD">
            <w:pPr>
              <w:pStyle w:val="BodyA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Hort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vs. FDL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1EA6" w14:textId="207FAD9B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BFD8" w14:textId="0E474F48" w:rsidR="000F5923" w:rsidRDefault="00BA75B8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 xml:space="preserve">Nee vs. </w:t>
            </w:r>
            <w:r w:rsidR="00821ECD">
              <w:rPr>
                <w:rFonts w:ascii="Century Gothic" w:hAnsi="Century Gothic"/>
                <w:sz w:val="22"/>
                <w:szCs w:val="22"/>
              </w:rPr>
              <w:t>AN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68E" w14:textId="7B116C75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AE vs. KAU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526B" w14:textId="5A94209A" w:rsidR="000F5923" w:rsidRDefault="00821ECD">
            <w:pPr>
              <w:pStyle w:val="BodyA"/>
            </w:pPr>
            <w:r>
              <w:rPr>
                <w:rFonts w:ascii="Century Gothic" w:hAnsi="Century Gothic"/>
                <w:sz w:val="22"/>
                <w:szCs w:val="22"/>
              </w:rPr>
              <w:t>AW</w:t>
            </w:r>
          </w:p>
        </w:tc>
      </w:tr>
      <w:tr w:rsidR="000F5923" w14:paraId="6DB3456A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2D22" w14:textId="1D5AD08E" w:rsidR="000F5923" w:rsidRDefault="007246D5">
            <w:pPr>
              <w:pStyle w:val="Body"/>
            </w:pPr>
            <w:r>
              <w:rPr>
                <w:rFonts w:ascii="Century Gothic" w:hAnsi="Century Gothic"/>
              </w:rPr>
              <w:t>7:30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7334" w14:textId="77777777" w:rsidR="000F5923" w:rsidRDefault="00D01D52">
            <w:pPr>
              <w:pStyle w:val="Body"/>
            </w:pPr>
            <w:r>
              <w:rPr>
                <w:rFonts w:ascii="Century Gothic" w:hAnsi="Century Gothic"/>
                <w:sz w:val="22"/>
                <w:szCs w:val="22"/>
              </w:rPr>
              <w:t>5th vs 5th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37C" w14:textId="77777777" w:rsidR="000F5923" w:rsidRDefault="00D01D52">
            <w:pPr>
              <w:pStyle w:val="Body"/>
            </w:pPr>
            <w:r>
              <w:rPr>
                <w:rFonts w:ascii="Century Gothic" w:hAnsi="Century Gothic"/>
                <w:sz w:val="22"/>
                <w:szCs w:val="22"/>
              </w:rPr>
              <w:t>4th vs 4th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84D5" w14:textId="77777777" w:rsidR="000F5923" w:rsidRDefault="000F592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B1B9" w14:textId="77777777" w:rsidR="000F5923" w:rsidRDefault="00D01D52">
            <w:pPr>
              <w:pStyle w:val="Body"/>
            </w:pPr>
            <w:r>
              <w:rPr>
                <w:rFonts w:ascii="Century Gothic" w:hAnsi="Century Gothic"/>
                <w:sz w:val="22"/>
                <w:szCs w:val="22"/>
              </w:rPr>
              <w:t>2nd vs 2nd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F7F4" w14:textId="77777777" w:rsidR="000F5923" w:rsidRDefault="00D01D52">
            <w:pPr>
              <w:pStyle w:val="Body"/>
            </w:pPr>
            <w:r>
              <w:rPr>
                <w:rFonts w:ascii="Century Gothic" w:hAnsi="Century Gothic"/>
                <w:sz w:val="22"/>
                <w:szCs w:val="22"/>
              </w:rPr>
              <w:t>3rd vs 3rd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F4C7" w14:textId="77777777" w:rsidR="000F5923" w:rsidRDefault="000F5923"/>
        </w:tc>
      </w:tr>
      <w:tr w:rsidR="007246D5" w14:paraId="106F3CE0" w14:textId="77777777">
        <w:trPr>
          <w:trHeight w:val="31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EC85" w14:textId="02A1FD1D" w:rsidR="007246D5" w:rsidRDefault="007246D5" w:rsidP="007246D5">
            <w:pPr>
              <w:pStyle w:val="Body"/>
            </w:pPr>
            <w:r>
              <w:rPr>
                <w:rFonts w:ascii="Century Gothic" w:hAnsi="Century Gothic"/>
              </w:rPr>
              <w:t>8:30 pm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6B48" w14:textId="77777777" w:rsidR="007246D5" w:rsidRDefault="007246D5" w:rsidP="007246D5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6F23" w14:textId="6FFCC071" w:rsidR="007246D5" w:rsidRDefault="007246D5" w:rsidP="007246D5">
            <w:r>
              <w:rPr>
                <w:rFonts w:ascii="Century Gothic" w:hAnsi="Century Gothic"/>
                <w:sz w:val="22"/>
                <w:szCs w:val="22"/>
              </w:rPr>
              <w:t>1st vs 1st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8494" w14:textId="77777777" w:rsidR="007246D5" w:rsidRDefault="007246D5" w:rsidP="007246D5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0D10" w14:textId="4E6FA271" w:rsidR="007246D5" w:rsidRDefault="007246D5" w:rsidP="007246D5">
            <w:pPr>
              <w:pStyle w:val="Body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FCDA" w14:textId="77777777" w:rsidR="007246D5" w:rsidRDefault="007246D5" w:rsidP="007246D5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E91A" w14:textId="77777777" w:rsidR="007246D5" w:rsidRDefault="007246D5" w:rsidP="007246D5"/>
        </w:tc>
      </w:tr>
    </w:tbl>
    <w:p w14:paraId="167F1A38" w14:textId="77777777" w:rsidR="000F5923" w:rsidRDefault="000F5923">
      <w:pPr>
        <w:pStyle w:val="BodyA"/>
        <w:widowControl w:val="0"/>
        <w:rPr>
          <w:rFonts w:ascii="Century Gothic" w:eastAsia="Century Gothic" w:hAnsi="Century Gothic" w:cs="Century Gothic"/>
          <w:b/>
          <w:bCs/>
          <w:i/>
          <w:iCs/>
          <w:color w:val="FF0000"/>
          <w:u w:val="single" w:color="FF0000"/>
          <w:lang w:val="nl-NL"/>
        </w:rPr>
      </w:pPr>
    </w:p>
    <w:p w14:paraId="251D9CB4" w14:textId="77777777" w:rsidR="000F5923" w:rsidRDefault="000F5923">
      <w:pPr>
        <w:pStyle w:val="BodyA"/>
        <w:widowControl w:val="0"/>
        <w:rPr>
          <w:rFonts w:ascii="Century Gothic" w:eastAsia="Century Gothic" w:hAnsi="Century Gothic" w:cs="Century Gothic"/>
          <w:b/>
          <w:bCs/>
          <w:i/>
          <w:iCs/>
          <w:color w:val="FF0000"/>
          <w:u w:val="single" w:color="FF0000"/>
        </w:rPr>
      </w:pPr>
    </w:p>
    <w:p w14:paraId="7C116E5E" w14:textId="77777777" w:rsidR="001C67FB" w:rsidRDefault="001C67FB" w:rsidP="001C67FB">
      <w:pPr>
        <w:pStyle w:val="BodyA"/>
        <w:widowControl w:val="0"/>
        <w:ind w:right="630"/>
        <w:rPr>
          <w:rFonts w:ascii="Arial Unicode MS" w:eastAsia="Arial Unicode MS" w:hAnsi="Arial Unicode MS" w:cs="Arial Unicode MS"/>
        </w:rPr>
      </w:pPr>
    </w:p>
    <w:p w14:paraId="43C40934" w14:textId="77777777" w:rsidR="001C67FB" w:rsidRDefault="001C67FB" w:rsidP="001C67FB">
      <w:pPr>
        <w:pStyle w:val="BodyA"/>
        <w:widowControl w:val="0"/>
        <w:ind w:right="630"/>
        <w:rPr>
          <w:rFonts w:ascii="Arial Unicode MS" w:eastAsia="Arial Unicode MS" w:hAnsi="Arial Unicode MS" w:cs="Arial Unicode MS"/>
        </w:rPr>
      </w:pPr>
    </w:p>
    <w:p w14:paraId="52A1EFDF" w14:textId="77777777" w:rsidR="001C67FB" w:rsidRDefault="001C67FB" w:rsidP="001C67FB">
      <w:pPr>
        <w:pStyle w:val="BodyA"/>
        <w:widowControl w:val="0"/>
        <w:ind w:right="630"/>
        <w:rPr>
          <w:rFonts w:ascii="Arial Unicode MS" w:eastAsia="Arial Unicode MS" w:hAnsi="Arial Unicode MS" w:cs="Arial Unicode MS"/>
        </w:rPr>
      </w:pPr>
    </w:p>
    <w:p w14:paraId="297C3201" w14:textId="77777777" w:rsidR="001C67FB" w:rsidRDefault="001C67FB" w:rsidP="001C67FB">
      <w:pPr>
        <w:pStyle w:val="BodyA"/>
        <w:widowControl w:val="0"/>
        <w:ind w:right="630"/>
        <w:rPr>
          <w:rFonts w:ascii="Arial Unicode MS" w:eastAsia="Arial Unicode MS" w:hAnsi="Arial Unicode MS" w:cs="Arial Unicode MS"/>
        </w:rPr>
      </w:pPr>
    </w:p>
    <w:p w14:paraId="1C970ABC" w14:textId="1623765A" w:rsidR="000F5923" w:rsidRPr="00606AC2" w:rsidRDefault="001C67FB" w:rsidP="001C67FB">
      <w:pPr>
        <w:pStyle w:val="BodyA"/>
        <w:widowControl w:val="0"/>
        <w:ind w:right="630"/>
      </w:pPr>
      <w:r w:rsidRPr="00606AC2">
        <w:rPr>
          <w:rFonts w:ascii="Century Gothic" w:hAnsi="Century Gothic"/>
          <w:b/>
          <w:bCs/>
          <w:i/>
          <w:iCs/>
          <w:sz w:val="44"/>
          <w:szCs w:val="44"/>
        </w:rPr>
        <w:lastRenderedPageBreak/>
        <w:t>FVA Fall Classic 201</w:t>
      </w:r>
      <w:r w:rsidR="00821ECD">
        <w:rPr>
          <w:rFonts w:ascii="Century Gothic" w:hAnsi="Century Gothic"/>
          <w:b/>
          <w:bCs/>
          <w:i/>
          <w:iCs/>
          <w:sz w:val="44"/>
          <w:szCs w:val="44"/>
        </w:rPr>
        <w:t>9</w:t>
      </w:r>
      <w:r w:rsidR="00D01D52" w:rsidRPr="00606AC2">
        <w:rPr>
          <w:rFonts w:ascii="Century Gothic" w:hAnsi="Century Gothic"/>
          <w:b/>
          <w:bCs/>
          <w:i/>
          <w:iCs/>
          <w:sz w:val="44"/>
          <w:szCs w:val="44"/>
        </w:rPr>
        <w:t xml:space="preserve"> – Girls Volleyball</w:t>
      </w:r>
    </w:p>
    <w:p w14:paraId="698394E1" w14:textId="77777777" w:rsidR="000F5923" w:rsidRDefault="000F5923">
      <w:pPr>
        <w:pStyle w:val="BodyA"/>
        <w:tabs>
          <w:tab w:val="left" w:pos="3216"/>
        </w:tabs>
        <w:rPr>
          <w:rFonts w:ascii="Century Gothic" w:eastAsia="Century Gothic" w:hAnsi="Century Gothic" w:cs="Century Gothic"/>
          <w:b/>
          <w:bCs/>
          <w:i/>
          <w:iCs/>
          <w:u w:val="single"/>
        </w:rPr>
      </w:pPr>
    </w:p>
    <w:p w14:paraId="77F3599F" w14:textId="60347D4B" w:rsidR="000F5923" w:rsidRDefault="00821ECD">
      <w:pPr>
        <w:pStyle w:val="BodyA"/>
        <w:tabs>
          <w:tab w:val="left" w:pos="3216"/>
        </w:tabs>
        <w:rPr>
          <w:rFonts w:ascii="Century Gothic" w:eastAsia="Century Gothic" w:hAnsi="Century Gothic" w:cs="Century Gothic"/>
          <w:b/>
          <w:bCs/>
          <w:i/>
          <w:iCs/>
          <w:u w:val="single"/>
          <w:lang w:val="nl-NL"/>
        </w:rPr>
      </w:pPr>
      <w:r>
        <w:rPr>
          <w:rFonts w:ascii="Century Gothic" w:hAnsi="Century Gothic"/>
          <w:b/>
          <w:bCs/>
          <w:i/>
          <w:iCs/>
          <w:u w:val="single"/>
          <w:lang w:val="nl-NL"/>
        </w:rPr>
        <w:t>Cardinal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 xml:space="preserve"> Pool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Wins     Losses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Set Wins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 xml:space="preserve">Set Losses 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+/-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Place</w:t>
      </w:r>
    </w:p>
    <w:p w14:paraId="4DC21974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2A57582D" w14:textId="77777777" w:rsidR="000F5923" w:rsidRDefault="00273768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Kimberly</w:t>
      </w:r>
    </w:p>
    <w:p w14:paraId="73DE7270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37D92674" w14:textId="6DD1342D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Oshkosh West</w:t>
      </w:r>
    </w:p>
    <w:p w14:paraId="20A4FC0C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74660BE8" w14:textId="77777777" w:rsidR="000F5923" w:rsidRDefault="00273768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Hortonville</w:t>
      </w:r>
    </w:p>
    <w:p w14:paraId="09E3C24A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01A13FDE" w14:textId="0E5D9250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  <w:lang w:val="fr-FR"/>
        </w:rPr>
      </w:pPr>
      <w:r>
        <w:rPr>
          <w:rFonts w:ascii="Century Gothic" w:hAnsi="Century Gothic"/>
          <w:sz w:val="32"/>
          <w:szCs w:val="32"/>
          <w:lang w:val="fr-FR"/>
        </w:rPr>
        <w:t>Fond du Lac</w:t>
      </w:r>
    </w:p>
    <w:p w14:paraId="221BD6DB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210E53AC" w14:textId="0FE1EC3E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Oshkosh North</w:t>
      </w:r>
    </w:p>
    <w:p w14:paraId="3DACB0BC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2504E3D1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47A49E0B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114FF307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432AFDA7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6351CCA7" w14:textId="0DFDE923" w:rsidR="000F5923" w:rsidRDefault="00821ECD">
      <w:pPr>
        <w:pStyle w:val="BodyA"/>
        <w:tabs>
          <w:tab w:val="left" w:pos="3216"/>
        </w:tabs>
        <w:rPr>
          <w:rFonts w:ascii="Century Gothic" w:eastAsia="Century Gothic" w:hAnsi="Century Gothic" w:cs="Century Gothic"/>
          <w:b/>
          <w:bCs/>
          <w:i/>
          <w:iCs/>
          <w:u w:val="single"/>
          <w:lang w:val="nl-NL"/>
        </w:rPr>
      </w:pPr>
      <w:r>
        <w:rPr>
          <w:rFonts w:ascii="Century Gothic" w:hAnsi="Century Gothic"/>
          <w:b/>
          <w:bCs/>
          <w:i/>
          <w:iCs/>
          <w:u w:val="single"/>
          <w:lang w:val="nl-NL"/>
        </w:rPr>
        <w:t>White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 xml:space="preserve"> Pool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Wins     Losses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Set Wins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 xml:space="preserve">Set Losses 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+/-</w:t>
      </w:r>
      <w:r w:rsidR="00D01D52">
        <w:rPr>
          <w:rFonts w:ascii="Century Gothic" w:hAnsi="Century Gothic"/>
          <w:b/>
          <w:bCs/>
          <w:i/>
          <w:iCs/>
          <w:u w:val="single"/>
          <w:lang w:val="nl-NL"/>
        </w:rPr>
        <w:tab/>
        <w:t>Place</w:t>
      </w:r>
    </w:p>
    <w:p w14:paraId="54250C77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2C5C1D5B" w14:textId="77777777" w:rsidR="000F5923" w:rsidRDefault="00D01D52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Neenah</w:t>
      </w:r>
    </w:p>
    <w:p w14:paraId="64DEE3A7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55D07554" w14:textId="28BCEA52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Appleton North</w:t>
      </w:r>
    </w:p>
    <w:p w14:paraId="3931F46D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4C7ADC6D" w14:textId="25168CF9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Appleton East</w:t>
      </w:r>
    </w:p>
    <w:p w14:paraId="206731D8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31EFE2B1" w14:textId="21C2FA01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Kaukauna</w:t>
      </w:r>
    </w:p>
    <w:p w14:paraId="5AD8751E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3D11F16A" w14:textId="276C4430" w:rsidR="000F5923" w:rsidRDefault="00821ECD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Appleton West</w:t>
      </w:r>
    </w:p>
    <w:p w14:paraId="74675076" w14:textId="77777777" w:rsidR="000F5923" w:rsidRDefault="000F5923">
      <w:pPr>
        <w:pStyle w:val="BodyA"/>
        <w:rPr>
          <w:rFonts w:ascii="Century Gothic" w:eastAsia="Century Gothic" w:hAnsi="Century Gothic" w:cs="Century Gothic"/>
          <w:sz w:val="32"/>
          <w:szCs w:val="32"/>
        </w:rPr>
      </w:pPr>
    </w:p>
    <w:p w14:paraId="3A86C0B8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5E9C2470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Tiebreakers will be as follows: </w:t>
      </w:r>
    </w:p>
    <w:p w14:paraId="272ED579" w14:textId="77777777" w:rsidR="000F5923" w:rsidRDefault="00D01D52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Two-way tie – Head to head</w:t>
      </w:r>
    </w:p>
    <w:p w14:paraId="4AC0554E" w14:textId="77777777" w:rsidR="000F5923" w:rsidRDefault="00D01D52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Three-way tie – Head to head, set record, +/- if necessary, flip a coin if needed.</w:t>
      </w:r>
    </w:p>
    <w:p w14:paraId="4F955CB7" w14:textId="77777777" w:rsidR="000F5923" w:rsidRDefault="00D01D52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14:paraId="3012A7FB" w14:textId="77777777" w:rsidR="000F5923" w:rsidRDefault="00D01D52">
      <w:pPr>
        <w:pStyle w:val="BodyA"/>
        <w:ind w:left="720" w:firstLine="720"/>
        <w:rPr>
          <w:rFonts w:ascii="Century Gothic" w:eastAsia="Century Gothic" w:hAnsi="Century Gothic" w:cs="Century Gothic"/>
          <w:b/>
          <w:bCs/>
          <w:i/>
          <w:iCs/>
          <w:sz w:val="44"/>
          <w:szCs w:val="44"/>
          <w:u w:val="single"/>
        </w:rPr>
      </w:pPr>
      <w:r>
        <w:rPr>
          <w:rFonts w:ascii="Century Gothic" w:hAnsi="Century Gothic"/>
          <w:b/>
          <w:bCs/>
          <w:i/>
          <w:iCs/>
          <w:sz w:val="44"/>
          <w:szCs w:val="44"/>
          <w:u w:val="single"/>
        </w:rPr>
        <w:lastRenderedPageBreak/>
        <w:t>FVA Fall Classic Pool Play Results</w:t>
      </w:r>
    </w:p>
    <w:p w14:paraId="56C3174F" w14:textId="77777777" w:rsidR="000F5923" w:rsidRDefault="000F5923">
      <w:pPr>
        <w:pStyle w:val="BodyA"/>
        <w:rPr>
          <w:rFonts w:ascii="Century Gothic" w:eastAsia="Century Gothic" w:hAnsi="Century Gothic" w:cs="Century Gothic"/>
          <w:b/>
          <w:bCs/>
          <w:i/>
          <w:iCs/>
          <w:u w:val="single"/>
        </w:rPr>
      </w:pPr>
    </w:p>
    <w:p w14:paraId="15620459" w14:textId="26637869" w:rsidR="000F5923" w:rsidRDefault="00821ECD">
      <w:pPr>
        <w:pStyle w:val="BodyA"/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  <w:u w:val="single"/>
          <w:lang w:val="nl-NL"/>
        </w:rPr>
      </w:pPr>
      <w:r>
        <w:rPr>
          <w:rFonts w:ascii="Century Gothic" w:hAnsi="Century Gothic"/>
          <w:b/>
          <w:bCs/>
          <w:i/>
          <w:iCs/>
          <w:sz w:val="40"/>
          <w:szCs w:val="40"/>
          <w:u w:val="single"/>
          <w:lang w:val="nl-NL"/>
        </w:rPr>
        <w:t>Cardinal</w:t>
      </w:r>
      <w:r w:rsidR="00D01D52">
        <w:rPr>
          <w:rFonts w:ascii="Century Gothic" w:hAnsi="Century Gothic"/>
          <w:b/>
          <w:bCs/>
          <w:i/>
          <w:iCs/>
          <w:sz w:val="40"/>
          <w:szCs w:val="40"/>
          <w:u w:val="single"/>
          <w:lang w:val="nl-NL"/>
        </w:rPr>
        <w:t xml:space="preserve"> Pool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0"/>
        <w:gridCol w:w="1647"/>
        <w:gridCol w:w="1629"/>
        <w:gridCol w:w="1581"/>
        <w:gridCol w:w="1465"/>
        <w:gridCol w:w="1378"/>
      </w:tblGrid>
      <w:tr w:rsidR="000F5923" w14:paraId="1F9704AF" w14:textId="77777777">
        <w:trPr>
          <w:trHeight w:val="6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8B38" w14:textId="77777777" w:rsidR="000F5923" w:rsidRDefault="000F592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C8B8" w14:textId="77777777" w:rsidR="000F5923" w:rsidRDefault="00273768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Kimberly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31E8" w14:textId="06A6CE4D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OW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5CE3" w14:textId="77777777" w:rsidR="000F5923" w:rsidRDefault="00273768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Hort.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2E81" w14:textId="36EB8DF9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FDL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F3FD" w14:textId="3BC4256D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ON</w:t>
            </w:r>
          </w:p>
        </w:tc>
      </w:tr>
      <w:tr w:rsidR="000F5923" w14:paraId="6DAF9862" w14:textId="77777777">
        <w:trPr>
          <w:trHeight w:val="5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63E5" w14:textId="77777777" w:rsidR="000F5923" w:rsidRDefault="00273768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Kimberly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3C7C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10ED" w14:textId="77777777" w:rsidR="000F5923" w:rsidRDefault="000F5923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308F" w14:textId="77777777" w:rsidR="000F5923" w:rsidRDefault="000F592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BD56" w14:textId="77777777" w:rsidR="000F5923" w:rsidRDefault="000F592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487D" w14:textId="77777777" w:rsidR="000F5923" w:rsidRDefault="000F5923"/>
        </w:tc>
      </w:tr>
      <w:tr w:rsidR="000F5923" w14:paraId="31B40D32" w14:textId="77777777">
        <w:trPr>
          <w:trHeight w:val="5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D18E" w14:textId="09224054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OW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E211" w14:textId="77777777" w:rsidR="000F5923" w:rsidRDefault="000F5923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D4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7A2F" w14:textId="77777777" w:rsidR="000F5923" w:rsidRDefault="000F592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33C4" w14:textId="77777777" w:rsidR="000F5923" w:rsidRDefault="000F592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C61C" w14:textId="77777777" w:rsidR="000F5923" w:rsidRDefault="000F5923"/>
        </w:tc>
      </w:tr>
      <w:tr w:rsidR="000F5923" w14:paraId="7F1C491E" w14:textId="77777777">
        <w:trPr>
          <w:trHeight w:val="5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F5BA" w14:textId="77777777" w:rsidR="000F5923" w:rsidRDefault="00273768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Hort.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D41D" w14:textId="77777777" w:rsidR="000F5923" w:rsidRDefault="000F5923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1375" w14:textId="77777777" w:rsidR="000F5923" w:rsidRDefault="000F5923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4ED0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D34" w14:textId="77777777" w:rsidR="000F5923" w:rsidRDefault="000F592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4CFC" w14:textId="77777777" w:rsidR="000F5923" w:rsidRDefault="000F5923"/>
        </w:tc>
      </w:tr>
      <w:tr w:rsidR="000F5923" w14:paraId="22F320C0" w14:textId="77777777">
        <w:trPr>
          <w:trHeight w:val="5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017A" w14:textId="36D0BC9F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FDL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FA5" w14:textId="77777777" w:rsidR="000F5923" w:rsidRDefault="000F5923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7D32" w14:textId="77777777" w:rsidR="000F5923" w:rsidRDefault="000F5923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88E1" w14:textId="77777777" w:rsidR="000F5923" w:rsidRDefault="000F592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15E7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038E" w14:textId="77777777" w:rsidR="000F5923" w:rsidRDefault="000F5923"/>
        </w:tc>
      </w:tr>
      <w:tr w:rsidR="000F5923" w14:paraId="4A73FDB9" w14:textId="77777777">
        <w:trPr>
          <w:trHeight w:val="5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2822" w14:textId="22352123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9E01" w14:textId="77777777" w:rsidR="000F5923" w:rsidRDefault="000F5923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7DA8" w14:textId="77777777" w:rsidR="000F5923" w:rsidRDefault="000F5923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6215" w14:textId="77777777" w:rsidR="000F5923" w:rsidRDefault="000F592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A77A" w14:textId="77777777" w:rsidR="000F5923" w:rsidRDefault="000F592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EA14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</w:tr>
    </w:tbl>
    <w:p w14:paraId="5ED970CE" w14:textId="77777777" w:rsidR="000F5923" w:rsidRDefault="000F5923">
      <w:pPr>
        <w:pStyle w:val="BodyA"/>
        <w:widowControl w:val="0"/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  <w:u w:val="single"/>
          <w:lang w:val="nl-NL"/>
        </w:rPr>
      </w:pPr>
    </w:p>
    <w:p w14:paraId="56C97D6E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0ADDC2B3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7883096B" w14:textId="15EF3872" w:rsidR="000F5923" w:rsidRDefault="00821ECD">
      <w:pPr>
        <w:pStyle w:val="BodyA"/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  <w:u w:val="single"/>
          <w:lang w:val="nl-NL"/>
        </w:rPr>
      </w:pPr>
      <w:r>
        <w:rPr>
          <w:rFonts w:ascii="Century Gothic" w:hAnsi="Century Gothic"/>
          <w:b/>
          <w:bCs/>
          <w:i/>
          <w:iCs/>
          <w:sz w:val="40"/>
          <w:szCs w:val="40"/>
          <w:u w:val="single"/>
          <w:lang w:val="nl-NL"/>
        </w:rPr>
        <w:t>White</w:t>
      </w:r>
      <w:r w:rsidR="00D01D52">
        <w:rPr>
          <w:rFonts w:ascii="Century Gothic" w:hAnsi="Century Gothic"/>
          <w:b/>
          <w:bCs/>
          <w:i/>
          <w:iCs/>
          <w:sz w:val="40"/>
          <w:szCs w:val="40"/>
          <w:u w:val="single"/>
          <w:lang w:val="nl-NL"/>
        </w:rPr>
        <w:t xml:space="preserve"> Pool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574"/>
        <w:gridCol w:w="1494"/>
        <w:gridCol w:w="1574"/>
        <w:gridCol w:w="1415"/>
      </w:tblGrid>
      <w:tr w:rsidR="000F5923" w14:paraId="4006ABBE" w14:textId="77777777">
        <w:trPr>
          <w:trHeight w:val="6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3725" w14:textId="77777777" w:rsidR="000F5923" w:rsidRDefault="000F5923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6839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Neenah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2E20" w14:textId="50390D39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25D1" w14:textId="7BE670C6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927F" w14:textId="5BFA6B92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KAU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0E98" w14:textId="4885D05F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AW</w:t>
            </w:r>
          </w:p>
        </w:tc>
      </w:tr>
      <w:tr w:rsidR="000F5923" w14:paraId="553BEA40" w14:textId="77777777">
        <w:trPr>
          <w:trHeight w:val="64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7FA6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Neenah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E529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3846" w14:textId="77777777" w:rsidR="000F5923" w:rsidRDefault="000F5923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C23B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FB06" w14:textId="77777777" w:rsidR="000F5923" w:rsidRDefault="000F592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C163" w14:textId="77777777" w:rsidR="000F5923" w:rsidRDefault="000F5923"/>
        </w:tc>
      </w:tr>
      <w:tr w:rsidR="000F5923" w14:paraId="795DB1D2" w14:textId="77777777">
        <w:trPr>
          <w:trHeight w:val="64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79AE" w14:textId="4AD9E168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FFA7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4B76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C4A2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61BB" w14:textId="77777777" w:rsidR="000F5923" w:rsidRDefault="000F592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0579" w14:textId="77777777" w:rsidR="000F5923" w:rsidRDefault="000F5923"/>
        </w:tc>
      </w:tr>
      <w:tr w:rsidR="000F5923" w14:paraId="559647A3" w14:textId="77777777">
        <w:trPr>
          <w:trHeight w:val="6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AE57" w14:textId="3332C90A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0C8F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9255" w14:textId="77777777" w:rsidR="000F5923" w:rsidRDefault="000F5923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8C31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E7F3" w14:textId="77777777" w:rsidR="000F5923" w:rsidRDefault="000F592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3F4D" w14:textId="77777777" w:rsidR="000F5923" w:rsidRDefault="000F5923"/>
        </w:tc>
      </w:tr>
      <w:tr w:rsidR="000F5923" w14:paraId="6B0CBD3E" w14:textId="77777777">
        <w:trPr>
          <w:trHeight w:val="6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09D1" w14:textId="107D5635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KAU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42FC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8FE5" w14:textId="77777777" w:rsidR="000F5923" w:rsidRDefault="000F5923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1B13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5FB1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B27A" w14:textId="77777777" w:rsidR="000F5923" w:rsidRDefault="000F5923"/>
        </w:tc>
      </w:tr>
      <w:tr w:rsidR="000F5923" w14:paraId="0B072E1B" w14:textId="77777777">
        <w:trPr>
          <w:trHeight w:val="64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DE50" w14:textId="31870706" w:rsidR="000F5923" w:rsidRDefault="00821ECD">
            <w:pPr>
              <w:pStyle w:val="BodyA"/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>AW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9554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916E" w14:textId="77777777" w:rsidR="000F5923" w:rsidRDefault="000F5923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0199" w14:textId="77777777" w:rsidR="000F5923" w:rsidRDefault="000F5923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4638" w14:textId="77777777" w:rsidR="000F5923" w:rsidRDefault="000F5923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7ABC" w14:textId="77777777" w:rsidR="000F5923" w:rsidRDefault="00D01D52">
            <w:pPr>
              <w:pStyle w:val="BodyA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</w:tr>
    </w:tbl>
    <w:p w14:paraId="2D8070F1" w14:textId="77777777" w:rsidR="000F5923" w:rsidRDefault="000F5923">
      <w:pPr>
        <w:pStyle w:val="BodyA"/>
        <w:widowControl w:val="0"/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  <w:u w:val="single"/>
          <w:lang w:val="nl-NL"/>
        </w:rPr>
      </w:pPr>
    </w:p>
    <w:p w14:paraId="33798AB2" w14:textId="77777777" w:rsidR="000F5923" w:rsidRDefault="00D01D52">
      <w:pPr>
        <w:pStyle w:val="BodyA"/>
        <w:ind w:firstLine="720"/>
        <w:rPr>
          <w:rFonts w:ascii="Century Gothic" w:eastAsia="Century Gothic" w:hAnsi="Century Gothic" w:cs="Century Gothic"/>
          <w:b/>
          <w:bCs/>
          <w:i/>
          <w:iCs/>
          <w:sz w:val="44"/>
          <w:szCs w:val="44"/>
          <w:u w:val="single"/>
        </w:rPr>
      </w:pPr>
      <w:r>
        <w:rPr>
          <w:rFonts w:ascii="Century Gothic" w:hAnsi="Century Gothic"/>
          <w:b/>
          <w:bCs/>
          <w:i/>
          <w:iCs/>
          <w:sz w:val="44"/>
          <w:szCs w:val="44"/>
          <w:u w:val="single"/>
        </w:rPr>
        <w:lastRenderedPageBreak/>
        <w:t>FVA Fall Classic Position Matches</w:t>
      </w:r>
    </w:p>
    <w:p w14:paraId="58CA8A88" w14:textId="77777777" w:rsidR="000F5923" w:rsidRDefault="00D01D52">
      <w:pPr>
        <w:pStyle w:val="BodyA"/>
        <w:ind w:left="6480" w:hanging="64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</w:t>
      </w:r>
      <w:r>
        <w:rPr>
          <w:rFonts w:ascii="Century Gothic" w:eastAsia="Century Gothic" w:hAnsi="Century Gothic" w:cs="Century Gothic"/>
        </w:rPr>
        <w:tab/>
      </w:r>
    </w:p>
    <w:p w14:paraId="6D316243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1A93A2E5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Red vs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White: _______________ vs _________________ Winner: </w:t>
      </w:r>
      <w:proofErr w:type="gramStart"/>
      <w:r>
        <w:rPr>
          <w:rFonts w:ascii="Century Gothic" w:hAnsi="Century Gothic"/>
        </w:rPr>
        <w:t>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 Loser</w:t>
      </w:r>
      <w:proofErr w:type="gramEnd"/>
      <w:r>
        <w:rPr>
          <w:rFonts w:ascii="Century Gothic" w:hAnsi="Century Gothic"/>
        </w:rPr>
        <w:t>: 2nd</w:t>
      </w:r>
    </w:p>
    <w:p w14:paraId="2CDCFD17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34E6234A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7BE48FBE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0A6B5F44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54327544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Red vs 2</w:t>
      </w:r>
      <w:r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White: _______________ vs ________________ Winner: </w:t>
      </w:r>
      <w:proofErr w:type="gramStart"/>
      <w:r>
        <w:rPr>
          <w:rFonts w:ascii="Century Gothic" w:hAnsi="Century Gothic"/>
        </w:rPr>
        <w:t>3</w:t>
      </w:r>
      <w:r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 Loser</w:t>
      </w:r>
      <w:proofErr w:type="gramEnd"/>
      <w:r>
        <w:rPr>
          <w:rFonts w:ascii="Century Gothic" w:hAnsi="Century Gothic"/>
        </w:rPr>
        <w:t>: 4th</w:t>
      </w:r>
    </w:p>
    <w:p w14:paraId="2EC98912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049C4971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7ABA159E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4FDC36A0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4E286513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Red vs 3</w:t>
      </w:r>
      <w:r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White: ________________ vs_________________ Winner: </w:t>
      </w:r>
      <w:proofErr w:type="gramStart"/>
      <w:r>
        <w:rPr>
          <w:rFonts w:ascii="Century Gothic" w:hAnsi="Century Gothic"/>
        </w:rPr>
        <w:t>5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 Loser</w:t>
      </w:r>
      <w:proofErr w:type="gramEnd"/>
      <w:r>
        <w:rPr>
          <w:rFonts w:ascii="Century Gothic" w:hAnsi="Century Gothic"/>
        </w:rPr>
        <w:t>: 6th</w:t>
      </w:r>
    </w:p>
    <w:p w14:paraId="7EBA78A5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52B33D9D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414F8AA0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2385E6C1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62F250A7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Red vs 4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White: _________________vs _________________Winner: </w:t>
      </w:r>
      <w:proofErr w:type="gramStart"/>
      <w:r>
        <w:rPr>
          <w:rFonts w:ascii="Century Gothic" w:hAnsi="Century Gothic"/>
        </w:rPr>
        <w:t>7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 Loser</w:t>
      </w:r>
      <w:proofErr w:type="gramEnd"/>
      <w:r>
        <w:rPr>
          <w:rFonts w:ascii="Century Gothic" w:hAnsi="Century Gothic"/>
        </w:rPr>
        <w:t>: 8th</w:t>
      </w:r>
    </w:p>
    <w:p w14:paraId="050D0F02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61056843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277DB672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1CCD00AB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7F9F5E02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Red vs 5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White: _________________ vs _________________Winner: </w:t>
      </w:r>
      <w:proofErr w:type="gramStart"/>
      <w:r>
        <w:rPr>
          <w:rFonts w:ascii="Century Gothic" w:hAnsi="Century Gothic"/>
        </w:rPr>
        <w:t>9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 Loser</w:t>
      </w:r>
      <w:proofErr w:type="gramEnd"/>
      <w:r>
        <w:rPr>
          <w:rFonts w:ascii="Century Gothic" w:hAnsi="Century Gothic"/>
        </w:rPr>
        <w:t>: 10th</w:t>
      </w:r>
    </w:p>
    <w:p w14:paraId="1FE67448" w14:textId="77777777" w:rsidR="000F5923" w:rsidRDefault="000F5923">
      <w:pPr>
        <w:pStyle w:val="BodyA"/>
        <w:rPr>
          <w:rFonts w:ascii="Century Gothic" w:eastAsia="Century Gothic" w:hAnsi="Century Gothic" w:cs="Century Gothic"/>
        </w:rPr>
      </w:pPr>
    </w:p>
    <w:p w14:paraId="6707A3E1" w14:textId="77777777" w:rsidR="000F5923" w:rsidRDefault="00D01D52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sectPr w:rsidR="000F59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D97E" w14:textId="77777777" w:rsidR="00533508" w:rsidRDefault="00533508">
      <w:r>
        <w:separator/>
      </w:r>
    </w:p>
  </w:endnote>
  <w:endnote w:type="continuationSeparator" w:id="0">
    <w:p w14:paraId="4CCB8682" w14:textId="77777777" w:rsidR="00533508" w:rsidRDefault="005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A9C4" w14:textId="77777777" w:rsidR="000F5923" w:rsidRDefault="000F59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61AE4" w14:textId="77777777" w:rsidR="00533508" w:rsidRDefault="00533508">
      <w:r>
        <w:separator/>
      </w:r>
    </w:p>
  </w:footnote>
  <w:footnote w:type="continuationSeparator" w:id="0">
    <w:p w14:paraId="486EEA1E" w14:textId="77777777" w:rsidR="00533508" w:rsidRDefault="0053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528" w14:textId="77777777" w:rsidR="000F5923" w:rsidRDefault="000F592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FF7"/>
    <w:multiLevelType w:val="hybridMultilevel"/>
    <w:tmpl w:val="825A1EB4"/>
    <w:styleLink w:val="ImportedStyle2"/>
    <w:lvl w:ilvl="0" w:tplc="6556FC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6D2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639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C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43A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0C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C0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081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678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7E4EDD"/>
    <w:multiLevelType w:val="hybridMultilevel"/>
    <w:tmpl w:val="726C252E"/>
    <w:styleLink w:val="ImportedStyle1"/>
    <w:lvl w:ilvl="0" w:tplc="D9703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A2F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E66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A0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44F2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EE5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E0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C2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2B2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474672"/>
    <w:multiLevelType w:val="hybridMultilevel"/>
    <w:tmpl w:val="825A1EB4"/>
    <w:numStyleLink w:val="ImportedStyle2"/>
  </w:abstractNum>
  <w:abstractNum w:abstractNumId="3">
    <w:nsid w:val="40FF34AB"/>
    <w:multiLevelType w:val="hybridMultilevel"/>
    <w:tmpl w:val="726C252E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3"/>
    <w:rsid w:val="000F5923"/>
    <w:rsid w:val="001C67FB"/>
    <w:rsid w:val="00273768"/>
    <w:rsid w:val="00370B77"/>
    <w:rsid w:val="00512392"/>
    <w:rsid w:val="00533508"/>
    <w:rsid w:val="005511F9"/>
    <w:rsid w:val="00606AC2"/>
    <w:rsid w:val="007246D5"/>
    <w:rsid w:val="007D712B"/>
    <w:rsid w:val="00811E5C"/>
    <w:rsid w:val="00821ECD"/>
    <w:rsid w:val="00BA75B8"/>
    <w:rsid w:val="00BD51AE"/>
    <w:rsid w:val="00D01D52"/>
    <w:rsid w:val="00D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8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McGinnis</dc:creator>
  <cp:lastModifiedBy>Janice Welhouse</cp:lastModifiedBy>
  <cp:revision>2</cp:revision>
  <cp:lastPrinted>2019-08-19T15:09:00Z</cp:lastPrinted>
  <dcterms:created xsi:type="dcterms:W3CDTF">2019-08-19T21:37:00Z</dcterms:created>
  <dcterms:modified xsi:type="dcterms:W3CDTF">2019-08-19T21:37:00Z</dcterms:modified>
</cp:coreProperties>
</file>